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w:rsidR="4A825864" w:rsidP="4F08AD55" w:rsidRDefault="4A825864" w14:paraId="7CE62823" w14:textId="4D3C702A">
      <w:pPr>
        <w:pStyle w:val="NoSpacing"/>
        <w:rPr>
          <w:rFonts w:ascii="Calibri Light" w:hAnsi="Calibri Light" w:eastAsia="Calibri Light" w:cs="Calibri Light"/>
          <w:b w:val="1"/>
          <w:bCs w:val="1"/>
        </w:rPr>
      </w:pPr>
      <w:r w:rsidRPr="090FB42F" w:rsidR="4A825864">
        <w:rPr>
          <w:rFonts w:ascii="Calibri Light" w:hAnsi="Calibri Light" w:eastAsia="Calibri Light" w:cs="Calibri Light"/>
          <w:b w:val="1"/>
          <w:bCs w:val="1"/>
        </w:rPr>
        <w:t>E-mailbericht IZA</w:t>
      </w:r>
      <w:r w:rsidRPr="090FB42F" w:rsidR="3D4371DF">
        <w:rPr>
          <w:rFonts w:ascii="Calibri Light" w:hAnsi="Calibri Light" w:eastAsia="Calibri Light" w:cs="Calibri Light"/>
          <w:b w:val="1"/>
          <w:bCs w:val="1"/>
        </w:rPr>
        <w:t xml:space="preserve"> 2024</w:t>
      </w:r>
    </w:p>
    <w:p w:rsidR="090FB42F" w:rsidP="090FB42F" w:rsidRDefault="090FB42F" w14:paraId="2BF29E14" w14:textId="304E4138">
      <w:pPr>
        <w:pStyle w:val="NoSpacing"/>
        <w:rPr>
          <w:rFonts w:ascii="Calibri Light" w:hAnsi="Calibri Light" w:eastAsia="Calibri Light" w:cs="Calibri Light"/>
          <w:b w:val="1"/>
          <w:bCs w:val="1"/>
        </w:rPr>
      </w:pPr>
    </w:p>
    <w:p w:rsidR="3EC61096" w:rsidP="090FB42F" w:rsidRDefault="3EC61096" w14:paraId="6602AFD5" w14:textId="6A3B7BA8">
      <w:pPr>
        <w:pStyle w:val="NoSpacing"/>
        <w:rPr>
          <w:rFonts w:ascii="Calibri Light" w:hAnsi="Calibri Light" w:eastAsia="Calibri Light" w:cs="Calibri Light"/>
          <w:noProof w:val="0"/>
          <w:sz w:val="24"/>
          <w:szCs w:val="24"/>
          <w:lang w:val="nl-NL"/>
        </w:rPr>
      </w:pPr>
      <w:r w:rsidRPr="090FB42F" w:rsidR="3EC61096">
        <w:rPr>
          <w:rFonts w:ascii="Calibri Light" w:hAnsi="Calibri Light" w:eastAsia="Calibri Light" w:cs="Calibri Light"/>
          <w:b w:val="1"/>
          <w:bCs w:val="1"/>
        </w:rPr>
        <w:t>[</w:t>
      </w:r>
      <w:r w:rsidRPr="090FB42F" w:rsidR="3EC61096">
        <w:rPr>
          <w:rFonts w:ascii="Calibri Light" w:hAnsi="Calibri Light" w:eastAsia="Calibri Light" w:cs="Calibri Light"/>
          <w:b w:val="1"/>
          <w:bCs w:val="1"/>
        </w:rPr>
        <w:t>link</w:t>
      </w:r>
      <w:r w:rsidRPr="090FB42F" w:rsidR="3EC61096">
        <w:rPr>
          <w:rFonts w:ascii="Calibri Light" w:hAnsi="Calibri Light" w:eastAsia="Calibri Light" w:cs="Calibri Light"/>
          <w:b w:val="1"/>
          <w:bCs w:val="1"/>
        </w:rPr>
        <w:t xml:space="preserve"> achter linkjes] </w:t>
      </w:r>
    </w:p>
    <w:p w:rsidR="3EC61096" w:rsidP="090FB42F" w:rsidRDefault="3EC61096" w14:paraId="29EB9900" w14:textId="583F0FB3">
      <w:pPr>
        <w:pStyle w:val="NoSpacing"/>
        <w:rPr>
          <w:rFonts w:ascii="Calibri Light" w:hAnsi="Calibri Light" w:eastAsia="Calibri Light" w:cs="Calibri Light"/>
          <w:noProof w:val="0"/>
          <w:sz w:val="24"/>
          <w:szCs w:val="24"/>
          <w:lang w:val="nl-NL"/>
        </w:rPr>
      </w:pPr>
      <w:r w:rsidRPr="090FB42F" w:rsidR="3EC61096">
        <w:rPr>
          <w:rFonts w:ascii="Calibri Light" w:hAnsi="Calibri Light" w:eastAsia="Calibri Light" w:cs="Calibri Light"/>
          <w:b w:val="0"/>
          <w:bCs w:val="0"/>
        </w:rPr>
        <w:t>https://www.iza.nl/collectieve-zorgverzekering?utm_campaign=cm-ejc-collectief-iza-2024&amp;utm_medium=contentpack&amp;utm_source=email&amp;utm_term=B2B2L&amp;utm_content=button_emailbericht_contentpack</w:t>
      </w:r>
    </w:p>
    <w:p w:rsidR="4A825864" w:rsidP="4F08AD55" w:rsidRDefault="4A825864" w14:paraId="4F4B6DC5" w14:textId="57D7BA30">
      <w:pPr>
        <w:pStyle w:val="NoSpacing"/>
        <w:rPr>
          <w:rFonts w:ascii="Calibri Light" w:hAnsi="Calibri Light" w:eastAsia="Calibri Light" w:cs="Calibri Light"/>
          <w:b w:val="1"/>
          <w:bCs w:val="1"/>
        </w:rPr>
      </w:pPr>
      <w:r w:rsidRPr="4F08AD55" w:rsidR="4A825864">
        <w:rPr>
          <w:rFonts w:ascii="Calibri Light" w:hAnsi="Calibri Light" w:eastAsia="Calibri Light" w:cs="Calibri Light"/>
          <w:b w:val="1"/>
          <w:bCs w:val="1"/>
        </w:rPr>
        <w:t>___________________________________________________________________________</w:t>
      </w:r>
    </w:p>
    <w:p w:rsidR="4F08AD55" w:rsidP="7B319E2E" w:rsidRDefault="4F08AD55" w14:paraId="624F6925" w14:textId="2CF82435">
      <w:pPr>
        <w:pStyle w:val="NoSpacing"/>
        <w:rPr>
          <w:rFonts w:ascii="Calibri Light" w:hAnsi="Calibri Light" w:eastAsia="Calibri Light" w:cs="Calibri Light"/>
          <w:b w:val="1"/>
          <w:bCs w:val="1"/>
        </w:rPr>
      </w:pPr>
      <w:r w:rsidRPr="7B319E2E" w:rsidR="4A825864">
        <w:rPr>
          <w:rFonts w:ascii="Calibri Light" w:hAnsi="Calibri Light" w:eastAsia="Calibri Light" w:cs="Calibri Light"/>
          <w:b w:val="1"/>
          <w:bCs w:val="1"/>
        </w:rPr>
        <w:t>[</w:t>
      </w:r>
      <w:r w:rsidRPr="7B319E2E" w:rsidR="4A825864">
        <w:rPr>
          <w:rFonts w:ascii="Calibri Light" w:hAnsi="Calibri Light" w:eastAsia="Calibri Light" w:cs="Calibri Light"/>
          <w:b w:val="1"/>
          <w:bCs w:val="1"/>
        </w:rPr>
        <w:t>onderwerp</w:t>
      </w:r>
      <w:r w:rsidRPr="7B319E2E" w:rsidR="4A825864">
        <w:rPr>
          <w:rFonts w:ascii="Calibri Light" w:hAnsi="Calibri Light" w:eastAsia="Calibri Light" w:cs="Calibri Light"/>
          <w:b w:val="1"/>
          <w:bCs w:val="1"/>
        </w:rPr>
        <w:t xml:space="preserve">] Heb jij jouw zorgverzekering voor 2025 al geregeld? </w:t>
      </w:r>
    </w:p>
    <w:p w:rsidR="7B319E2E" w:rsidP="7B319E2E" w:rsidRDefault="7B319E2E" w14:paraId="4263D625" w14:textId="2C906764">
      <w:pPr>
        <w:pStyle w:val="NoSpacing"/>
        <w:rPr>
          <w:rFonts w:ascii="Calibri Light" w:hAnsi="Calibri Light" w:eastAsia="Calibri Light" w:cs="Calibri Light"/>
          <w:b w:val="1"/>
          <w:bCs w:val="1"/>
        </w:rPr>
      </w:pPr>
    </w:p>
    <w:p w:rsidR="4A825864" w:rsidP="7B319E2E" w:rsidRDefault="4A825864" w14:paraId="7F686E5C" w14:textId="79AF2FE6">
      <w:pPr>
        <w:pStyle w:val="NoSpacing"/>
        <w:rPr>
          <w:rFonts w:ascii="Calibri Light" w:hAnsi="Calibri Light" w:eastAsia="Calibri Light" w:cs="Calibri Light"/>
          <w:b w:val="0"/>
          <w:bCs w:val="0"/>
        </w:rPr>
      </w:pPr>
      <w:r w:rsidRPr="6F473ED3" w:rsidR="4A825864">
        <w:rPr>
          <w:rFonts w:ascii="Calibri Light" w:hAnsi="Calibri Light" w:eastAsia="Calibri Light" w:cs="Calibri Light"/>
          <w:b w:val="0"/>
          <w:bCs w:val="0"/>
        </w:rPr>
        <w:t>Beste [</w:t>
      </w:r>
      <w:r w:rsidRPr="6F473ED3" w:rsidR="4A825864">
        <w:rPr>
          <w:rFonts w:ascii="Calibri Light" w:hAnsi="Calibri Light" w:eastAsia="Calibri Light" w:cs="Calibri Light"/>
          <w:b w:val="0"/>
          <w:bCs w:val="0"/>
          <w:highlight w:val="yellow"/>
        </w:rPr>
        <w:t>naam collega</w:t>
      </w:r>
      <w:r w:rsidRPr="6F473ED3" w:rsidR="4A825864">
        <w:rPr>
          <w:rFonts w:ascii="Calibri Light" w:hAnsi="Calibri Light" w:eastAsia="Calibri Light" w:cs="Calibri Light"/>
          <w:b w:val="0"/>
          <w:bCs w:val="0"/>
        </w:rPr>
        <w:t>],</w:t>
      </w:r>
    </w:p>
    <w:p w:rsidR="7B319E2E" w:rsidP="090FB42F" w:rsidRDefault="7B319E2E" w14:paraId="7D74FA3A" w14:textId="0EEC783D">
      <w:pPr>
        <w:pStyle w:val="NoSpacing"/>
        <w:rPr>
          <w:rFonts w:ascii="Calibri Light" w:hAnsi="Calibri Light" w:eastAsia="Calibri Light" w:cs="Calibri Light"/>
          <w:b w:val="0"/>
          <w:bCs w:val="0"/>
        </w:rPr>
      </w:pPr>
    </w:p>
    <w:p w:rsidR="7B319E2E" w:rsidP="090FB42F" w:rsidRDefault="7B319E2E" w14:paraId="763CCD96" w14:textId="2941DE54">
      <w:pPr>
        <w:pStyle w:val="NoSpacing"/>
        <w:spacing w:after="0" w:line="240" w:lineRule="auto"/>
      </w:pPr>
      <w:r w:rsidRPr="090FB42F" w:rsidR="5EC229D0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  <w:t>IZA is dé zorgverzekering voor ambtenaren. Al meer dan 70 jaar. Of je nu werkt bij de gemeente, provincie, brandweer of waterschap: IZA is er voor jou. En wist je dat je via [</w:t>
      </w:r>
      <w:r w:rsidRPr="090FB42F" w:rsidR="5EC229D0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yellow"/>
          <w:lang w:val="nl-NL"/>
        </w:rPr>
        <w:t>naam werkgever</w:t>
      </w:r>
      <w:r w:rsidRPr="090FB42F" w:rsidR="5EC229D0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  <w:t xml:space="preserve">] een collectieve zorgverzekering kunt afsluiten? Zo ben je niet alleen goed verzekerd, maar kan je ook gebruik maken van veel collectieve voordelen. </w:t>
      </w:r>
      <w:r w:rsidRPr="090FB42F" w:rsidR="5EC229D0">
        <w:rPr>
          <w:rFonts w:ascii="Calibri Light" w:hAnsi="Calibri Light" w:eastAsia="Calibri Light" w:cs="Calibri Light"/>
          <w:noProof w:val="0"/>
          <w:sz w:val="24"/>
          <w:szCs w:val="24"/>
          <w:lang w:val="nl-NL"/>
        </w:rPr>
        <w:t xml:space="preserve"> </w:t>
      </w:r>
    </w:p>
    <w:p w:rsidR="7B319E2E" w:rsidP="6F473ED3" w:rsidRDefault="7B319E2E" w14:paraId="04FB6901" w14:textId="73E0875A">
      <w:pPr>
        <w:pStyle w:val="NoSpacing"/>
        <w:rPr>
          <w:rFonts w:ascii="Calibri Light" w:hAnsi="Calibri Light" w:eastAsia="Calibri Light" w:cs="Calibri Light"/>
          <w:b w:val="0"/>
          <w:bCs w:val="0"/>
        </w:rPr>
      </w:pPr>
    </w:p>
    <w:p w:rsidR="7B319E2E" w:rsidP="6F473ED3" w:rsidRDefault="7B319E2E" w14:paraId="3CD98602" w14:textId="6EF45D6A">
      <w:pPr>
        <w:pStyle w:val="NoSpacing"/>
        <w:rPr>
          <w:rFonts w:ascii="Calibri Light" w:hAnsi="Calibri Light" w:eastAsia="Calibri Light" w:cs="Calibri Light"/>
          <w:b w:val="1"/>
          <w:bCs w:val="1"/>
        </w:rPr>
      </w:pPr>
      <w:r w:rsidRPr="6F473ED3" w:rsidR="20623131">
        <w:rPr>
          <w:rFonts w:ascii="Calibri Light" w:hAnsi="Calibri Light" w:eastAsia="Calibri Light" w:cs="Calibri Light"/>
          <w:b w:val="1"/>
          <w:bCs w:val="1"/>
        </w:rPr>
        <w:t xml:space="preserve">De voordelen van IZA voor jou: </w:t>
      </w:r>
    </w:p>
    <w:p w:rsidR="7B319E2E" w:rsidP="6F473ED3" w:rsidRDefault="7B319E2E" w14:paraId="49B90999" w14:textId="5C15FBB6">
      <w:pPr>
        <w:pStyle w:val="NoSpacing"/>
        <w:numPr>
          <w:ilvl w:val="0"/>
          <w:numId w:val="1"/>
        </w:numPr>
        <w:rPr>
          <w:rFonts w:ascii="Calibri Light" w:hAnsi="Calibri Light" w:eastAsia="Calibri Light" w:cs="Calibri Light"/>
          <w:b w:val="0"/>
          <w:bCs w:val="0"/>
        </w:rPr>
      </w:pPr>
      <w:r w:rsidRPr="6F473ED3" w:rsidR="20623131">
        <w:rPr>
          <w:rFonts w:ascii="Calibri Light" w:hAnsi="Calibri Light" w:eastAsia="Calibri Light" w:cs="Calibri Light"/>
          <w:b w:val="0"/>
          <w:bCs w:val="0"/>
        </w:rPr>
        <w:t xml:space="preserve">20% collectiviteitskorting op de aanvullende verzekering voor het hele gezin </w:t>
      </w:r>
    </w:p>
    <w:p w:rsidR="7B319E2E" w:rsidP="6F473ED3" w:rsidRDefault="7B319E2E" w14:paraId="69FE9CD5" w14:textId="06283FF3">
      <w:pPr>
        <w:pStyle w:val="NoSpacing"/>
        <w:numPr>
          <w:ilvl w:val="0"/>
          <w:numId w:val="1"/>
        </w:numPr>
        <w:rPr>
          <w:rFonts w:ascii="Calibri Light" w:hAnsi="Calibri Light" w:eastAsia="Calibri Light" w:cs="Calibri Light"/>
          <w:b w:val="0"/>
          <w:bCs w:val="0"/>
        </w:rPr>
      </w:pPr>
      <w:r w:rsidRPr="090FB42F" w:rsidR="20623131">
        <w:rPr>
          <w:rFonts w:ascii="Calibri Light" w:hAnsi="Calibri Light" w:eastAsia="Calibri Light" w:cs="Calibri Light"/>
          <w:b w:val="0"/>
          <w:bCs w:val="0"/>
        </w:rPr>
        <w:t>Tot 400</w:t>
      </w:r>
      <w:r w:rsidRPr="090FB42F" w:rsidR="749D4238">
        <w:rPr>
          <w:rFonts w:ascii="Calibri Light" w:hAnsi="Calibri Light" w:eastAsia="Calibri Light" w:cs="Calibri Light"/>
          <w:b w:val="0"/>
          <w:bCs w:val="0"/>
        </w:rPr>
        <w:t>,-</w:t>
      </w:r>
      <w:r w:rsidRPr="090FB42F" w:rsidR="20623131">
        <w:rPr>
          <w:rFonts w:ascii="Calibri Light" w:hAnsi="Calibri Light" w:eastAsia="Calibri Light" w:cs="Calibri Light"/>
          <w:b w:val="0"/>
          <w:bCs w:val="0"/>
        </w:rPr>
        <w:t xml:space="preserve"> persoonlijk gezondheidsbudget om te werken aan je gezondheid </w:t>
      </w:r>
    </w:p>
    <w:p w:rsidR="7B319E2E" w:rsidP="6F473ED3" w:rsidRDefault="7B319E2E" w14:paraId="44C2709C" w14:textId="053C45E5">
      <w:pPr>
        <w:pStyle w:val="NoSpacing"/>
        <w:numPr>
          <w:ilvl w:val="0"/>
          <w:numId w:val="1"/>
        </w:numPr>
        <w:rPr>
          <w:rFonts w:ascii="Calibri Light" w:hAnsi="Calibri Light" w:eastAsia="Calibri Light" w:cs="Calibri Light"/>
          <w:b w:val="0"/>
          <w:bCs w:val="0"/>
        </w:rPr>
      </w:pPr>
      <w:r w:rsidRPr="6F473ED3" w:rsidR="20623131">
        <w:rPr>
          <w:rFonts w:ascii="Calibri Light" w:hAnsi="Calibri Light" w:eastAsia="Calibri Light" w:cs="Calibri Light"/>
          <w:b w:val="0"/>
          <w:bCs w:val="0"/>
        </w:rPr>
        <w:t xml:space="preserve">Tot 32 fysiobehandelingen per jaar </w:t>
      </w:r>
    </w:p>
    <w:p w:rsidR="7B319E2E" w:rsidP="6F473ED3" w:rsidRDefault="7B319E2E" w14:paraId="65B6BE2B" w14:textId="1310CA95">
      <w:pPr>
        <w:pStyle w:val="NoSpacing"/>
        <w:numPr>
          <w:ilvl w:val="0"/>
          <w:numId w:val="1"/>
        </w:numPr>
        <w:rPr>
          <w:rFonts w:ascii="Calibri Light" w:hAnsi="Calibri Light" w:eastAsia="Calibri Light" w:cs="Calibri Light"/>
          <w:b w:val="0"/>
          <w:bCs w:val="0"/>
        </w:rPr>
      </w:pPr>
      <w:r w:rsidRPr="217F8037" w:rsidR="20623131">
        <w:rPr>
          <w:rFonts w:ascii="Calibri Light" w:hAnsi="Calibri Light" w:eastAsia="Calibri Light" w:cs="Calibri Light"/>
          <w:b w:val="0"/>
          <w:bCs w:val="0"/>
        </w:rPr>
        <w:t>Mentaal fit gesprek</w:t>
      </w:r>
      <w:r w:rsidRPr="217F8037" w:rsidR="27740E70">
        <w:rPr>
          <w:rFonts w:ascii="Calibri Light" w:hAnsi="Calibri Light" w:eastAsia="Calibri Light" w:cs="Calibri Light"/>
          <w:b w:val="0"/>
          <w:bCs w:val="0"/>
        </w:rPr>
        <w:t>:</w:t>
      </w:r>
      <w:r w:rsidRPr="217F8037" w:rsidR="20623131">
        <w:rPr>
          <w:rFonts w:ascii="Calibri Light" w:hAnsi="Calibri Light" w:eastAsia="Calibri Light" w:cs="Calibri Light"/>
          <w:b w:val="0"/>
          <w:bCs w:val="0"/>
        </w:rPr>
        <w:t xml:space="preserve"> persoonlijk contact met een expert voor tips om lekkerder in je vel te zitten  </w:t>
      </w:r>
    </w:p>
    <w:p w:rsidR="104F8E1D" w:rsidP="217F8037" w:rsidRDefault="104F8E1D" w14:paraId="6055F544" w14:textId="4C9EDEC5">
      <w:pPr>
        <w:pStyle w:val="NoSpacing"/>
        <w:numPr>
          <w:ilvl w:val="0"/>
          <w:numId w:val="1"/>
        </w:numPr>
        <w:rPr>
          <w:rFonts w:ascii="Calibri Light" w:hAnsi="Calibri Light" w:eastAsia="Calibri Light" w:cs="Calibri Light"/>
          <w:b w:val="0"/>
          <w:bCs w:val="0"/>
        </w:rPr>
      </w:pPr>
      <w:r w:rsidRPr="217F8037" w:rsidR="104F8E1D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  <w:t xml:space="preserve">Korting op beweeg- en gezondheidsproducten, bijvoorbeeld op fitnessartikelen of een sportabonnement voor thuis  </w:t>
      </w:r>
      <w:r w:rsidRPr="217F8037" w:rsidR="104F8E1D">
        <w:rPr>
          <w:rFonts w:ascii="Calibri Light" w:hAnsi="Calibri Light" w:eastAsia="Calibri Light" w:cs="Calibri Light"/>
          <w:noProof w:val="0"/>
          <w:sz w:val="24"/>
          <w:szCs w:val="24"/>
          <w:lang w:val="nl-NL"/>
        </w:rPr>
        <w:t xml:space="preserve"> </w:t>
      </w:r>
    </w:p>
    <w:p w:rsidR="7B319E2E" w:rsidP="6F473ED3" w:rsidRDefault="7B319E2E" w14:paraId="3C518D9B" w14:textId="0A26FE2B">
      <w:pPr>
        <w:pStyle w:val="NoSpacing"/>
        <w:numPr>
          <w:ilvl w:val="0"/>
          <w:numId w:val="1"/>
        </w:numPr>
        <w:rPr>
          <w:rFonts w:ascii="Calibri Light" w:hAnsi="Calibri Light" w:eastAsia="Calibri Light" w:cs="Calibri Light"/>
          <w:b w:val="0"/>
          <w:bCs w:val="0"/>
        </w:rPr>
      </w:pPr>
      <w:r w:rsidRPr="090FB42F" w:rsidR="20623131">
        <w:rPr>
          <w:rFonts w:ascii="Calibri Light" w:hAnsi="Calibri Light" w:eastAsia="Calibri Light" w:cs="Calibri Light"/>
          <w:b w:val="0"/>
          <w:bCs w:val="0"/>
        </w:rPr>
        <w:t>Sneller geholpen worden</w:t>
      </w:r>
      <w:r w:rsidRPr="090FB42F" w:rsidR="58D8D721">
        <w:rPr>
          <w:rFonts w:ascii="Calibri Light" w:hAnsi="Calibri Light" w:eastAsia="Calibri Light" w:cs="Calibri Light"/>
          <w:b w:val="0"/>
          <w:bCs w:val="0"/>
        </w:rPr>
        <w:t>:</w:t>
      </w:r>
      <w:r w:rsidRPr="090FB42F" w:rsidR="20623131">
        <w:rPr>
          <w:rFonts w:ascii="Calibri Light" w:hAnsi="Calibri Light" w:eastAsia="Calibri Light" w:cs="Calibri Light"/>
          <w:b w:val="0"/>
          <w:bCs w:val="0"/>
        </w:rPr>
        <w:t xml:space="preserve"> zie direct de kortste wachttijden in de IZA-app</w:t>
      </w:r>
      <w:r w:rsidRPr="090FB42F" w:rsidR="20623131">
        <w:rPr>
          <w:rFonts w:ascii="Calibri Light" w:hAnsi="Calibri Light" w:eastAsia="Calibri Light" w:cs="Calibri Light"/>
          <w:b w:val="0"/>
          <w:bCs w:val="0"/>
        </w:rPr>
        <w:t xml:space="preserve"> </w:t>
      </w:r>
    </w:p>
    <w:p w:rsidR="7B319E2E" w:rsidP="6F473ED3" w:rsidRDefault="7B319E2E" w14:paraId="51CC0768" w14:textId="11B505D6">
      <w:pPr>
        <w:pStyle w:val="NoSpacing"/>
        <w:rPr>
          <w:rFonts w:ascii="Calibri Light" w:hAnsi="Calibri Light" w:eastAsia="Calibri Light" w:cs="Calibri Light"/>
          <w:b w:val="0"/>
          <w:bCs w:val="0"/>
        </w:rPr>
      </w:pPr>
    </w:p>
    <w:p w:rsidR="7B319E2E" w:rsidP="6F473ED3" w:rsidRDefault="7B319E2E" w14:paraId="778CC18E" w14:textId="7CBA85D9">
      <w:pPr>
        <w:pStyle w:val="NoSpacing"/>
        <w:rPr>
          <w:rFonts w:ascii="Calibri Light" w:hAnsi="Calibri Light" w:eastAsia="Calibri Light" w:cs="Calibri Light"/>
          <w:b w:val="1"/>
          <w:bCs w:val="1"/>
        </w:rPr>
      </w:pPr>
      <w:r w:rsidRPr="090FB42F" w:rsidR="302E653E">
        <w:rPr>
          <w:rFonts w:ascii="Calibri Light" w:hAnsi="Calibri Light" w:eastAsia="Calibri Light" w:cs="Calibri Light"/>
          <w:b w:val="1"/>
          <w:bCs w:val="1"/>
        </w:rPr>
        <w:t>Ontdek wat IZA voor jou kan betekenen</w:t>
      </w:r>
    </w:p>
    <w:p w:rsidR="37E933ED" w:rsidP="090FB42F" w:rsidRDefault="37E933ED" w14:paraId="3893AE8E" w14:textId="6D8CC241">
      <w:pPr>
        <w:pStyle w:val="NoSpacing"/>
        <w:rPr>
          <w:rFonts w:ascii="Calibri Light" w:hAnsi="Calibri Light" w:eastAsia="Calibri Light" w:cs="Calibri Light"/>
          <w:b w:val="0"/>
          <w:bCs w:val="0"/>
        </w:rPr>
      </w:pPr>
      <w:r w:rsidRPr="090FB42F" w:rsidR="37E933ED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  <w:t>Collectief verzekeren via [</w:t>
      </w:r>
      <w:r w:rsidRPr="090FB42F" w:rsidR="37E933ED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yellow"/>
          <w:lang w:val="nl-NL"/>
        </w:rPr>
        <w:t>naam bedrijf werkgever</w:t>
      </w:r>
      <w:r w:rsidRPr="090FB42F" w:rsidR="37E933ED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  <w:t>] geeft je nog meer extra’s. Ontdek alle voordelen en bereken je premie op</w:t>
      </w:r>
      <w:r w:rsidRPr="090FB42F" w:rsidR="32772914">
        <w:rPr>
          <w:rFonts w:ascii="Calibri Light" w:hAnsi="Calibri Light" w:eastAsia="Calibri Light" w:cs="Calibri Light"/>
          <w:b w:val="0"/>
          <w:bCs w:val="0"/>
        </w:rPr>
        <w:t xml:space="preserve"> </w:t>
      </w:r>
      <w:hyperlink r:id="Rc6ce282515fd4eca">
        <w:r w:rsidRPr="090FB42F" w:rsidR="32772914">
          <w:rPr>
            <w:rStyle w:val="Hyperlink"/>
            <w:rFonts w:ascii="Calibri Light" w:hAnsi="Calibri Light" w:eastAsia="Calibri Light" w:cs="Calibri Light"/>
            <w:b w:val="0"/>
            <w:bCs w:val="0"/>
          </w:rPr>
          <w:t>iza.nl/collectief</w:t>
        </w:r>
        <w:r w:rsidRPr="090FB42F" w:rsidR="1DEC2384">
          <w:rPr>
            <w:rStyle w:val="Hyperlink"/>
            <w:rFonts w:ascii="Calibri Light" w:hAnsi="Calibri Light" w:eastAsia="Calibri Light" w:cs="Calibri Light"/>
            <w:b w:val="0"/>
            <w:bCs w:val="0"/>
          </w:rPr>
          <w:t>.</w:t>
        </w:r>
      </w:hyperlink>
      <w:r w:rsidRPr="090FB42F" w:rsidR="41D7B8BE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  <w:t xml:space="preserve"> Je kunt overstappen tot en met </w:t>
      </w:r>
      <w:r w:rsidRPr="090FB42F" w:rsidR="41D7B8BE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  <w:t>31 december 2024</w:t>
      </w:r>
      <w:r w:rsidRPr="090FB42F" w:rsidR="41D7B8BE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  <w:t xml:space="preserve">. </w:t>
      </w:r>
      <w:r w:rsidRPr="090FB42F" w:rsidR="41D7B8BE">
        <w:rPr>
          <w:rFonts w:ascii="Calibri Light" w:hAnsi="Calibri Light" w:eastAsia="Calibri Light" w:cs="Calibri Light"/>
          <w:noProof w:val="0"/>
          <w:sz w:val="24"/>
          <w:szCs w:val="24"/>
          <w:lang w:val="nl-NL"/>
        </w:rPr>
        <w:t xml:space="preserve"> </w:t>
      </w:r>
    </w:p>
    <w:p w:rsidR="090FB42F" w:rsidP="090FB42F" w:rsidRDefault="090FB42F" w14:paraId="35C4F738" w14:textId="6B4C5151">
      <w:pPr>
        <w:pStyle w:val="NoSpacing"/>
        <w:rPr>
          <w:rFonts w:ascii="Calibri Light" w:hAnsi="Calibri Light" w:eastAsia="Calibri Light" w:cs="Calibri Light"/>
          <w:b w:val="0"/>
          <w:bCs w:val="0"/>
        </w:rPr>
      </w:pPr>
    </w:p>
    <w:p w:rsidR="040333E5" w:rsidP="3D4D7C8F" w:rsidRDefault="040333E5" w14:paraId="3C739068" w14:textId="19743F68">
      <w:pPr>
        <w:pStyle w:val="NoSpacing"/>
        <w:rPr>
          <w:rFonts w:ascii="Calibri Light" w:hAnsi="Calibri Light" w:eastAsia="Calibri Light" w:cs="Calibri Light"/>
          <w:b w:val="0"/>
          <w:bCs w:val="0"/>
        </w:rPr>
      </w:pPr>
      <w:hyperlink r:id="Rb69d4b912f094948">
        <w:r w:rsidRPr="3D4D7C8F" w:rsidR="040333E5">
          <w:rPr>
            <w:rStyle w:val="Hyperlink"/>
            <w:rFonts w:ascii="Calibri Light" w:hAnsi="Calibri Light" w:eastAsia="Calibri Light" w:cs="Calibri Light"/>
            <w:b w:val="0"/>
            <w:bCs w:val="0"/>
          </w:rPr>
          <w:t>Bereken hier je premie</w:t>
        </w:r>
      </w:hyperlink>
    </w:p>
    <w:p w:rsidR="7B319E2E" w:rsidP="6F473ED3" w:rsidRDefault="7B319E2E" w14:paraId="6C2F2F69" w14:textId="568E3A0D">
      <w:pPr>
        <w:pStyle w:val="NoSpacing"/>
        <w:rPr>
          <w:rFonts w:ascii="Calibri Light" w:hAnsi="Calibri Light" w:eastAsia="Calibri Light" w:cs="Calibri Light"/>
          <w:b w:val="0"/>
          <w:bCs w:val="0"/>
        </w:rPr>
      </w:pPr>
    </w:p>
    <w:p w:rsidR="7B319E2E" w:rsidP="6F473ED3" w:rsidRDefault="7B319E2E" w14:paraId="7AFE7528" w14:textId="3D4A7CB0">
      <w:pPr>
        <w:pStyle w:val="NoSpacing"/>
        <w:rPr>
          <w:rFonts w:ascii="Calibri Light" w:hAnsi="Calibri Light" w:eastAsia="Calibri Light" w:cs="Calibri Light"/>
          <w:b w:val="0"/>
          <w:bCs w:val="0"/>
        </w:rPr>
      </w:pPr>
    </w:p>
    <w:p w:rsidR="7B319E2E" w:rsidP="7B319E2E" w:rsidRDefault="7B319E2E" w14:paraId="5571ED65" w14:textId="04FCFC76">
      <w:pPr>
        <w:pStyle w:val="NoSpacing"/>
        <w:rPr>
          <w:rFonts w:ascii="Calibri Light" w:hAnsi="Calibri Light" w:eastAsia="Calibri Light" w:cs="Calibri Light"/>
          <w:b w:val="1"/>
          <w:bCs w:val="1"/>
        </w:rPr>
      </w:pPr>
    </w:p>
    <w:p w:rsidR="6F473ED3" w:rsidP="6F473ED3" w:rsidRDefault="6F473ED3" w14:paraId="37053E45" w14:textId="76780832">
      <w:pPr>
        <w:pStyle w:val="NoSpacing"/>
        <w:rPr>
          <w:rFonts w:ascii="Calibri Light" w:hAnsi="Calibri Light" w:eastAsia="Calibri Light" w:cs="Calibri Light"/>
          <w:b w:val="1"/>
          <w:bCs w:val="1"/>
        </w:rPr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319107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019A394"/>
    <w:rsid w:val="0186160F"/>
    <w:rsid w:val="040333E5"/>
    <w:rsid w:val="074B122A"/>
    <w:rsid w:val="090FB42F"/>
    <w:rsid w:val="104F8E1D"/>
    <w:rsid w:val="1DEC2384"/>
    <w:rsid w:val="20623131"/>
    <w:rsid w:val="217F8037"/>
    <w:rsid w:val="27740E70"/>
    <w:rsid w:val="2B734B69"/>
    <w:rsid w:val="2DB84ECA"/>
    <w:rsid w:val="302E653E"/>
    <w:rsid w:val="32772914"/>
    <w:rsid w:val="37E933ED"/>
    <w:rsid w:val="39074947"/>
    <w:rsid w:val="3D4371DF"/>
    <w:rsid w:val="3D4D7C8F"/>
    <w:rsid w:val="3EC61096"/>
    <w:rsid w:val="41D7B8BE"/>
    <w:rsid w:val="45AD6900"/>
    <w:rsid w:val="4874A55A"/>
    <w:rsid w:val="4A825864"/>
    <w:rsid w:val="4F08AD55"/>
    <w:rsid w:val="58D8D721"/>
    <w:rsid w:val="5D60FE96"/>
    <w:rsid w:val="5EC229D0"/>
    <w:rsid w:val="6F473ED3"/>
    <w:rsid w:val="6FA59E2E"/>
    <w:rsid w:val="7019A394"/>
    <w:rsid w:val="701E64FF"/>
    <w:rsid w:val="73A64A89"/>
    <w:rsid w:val="73F22056"/>
    <w:rsid w:val="749D4238"/>
    <w:rsid w:val="7B319E2E"/>
    <w:rsid w:val="7E86B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9A394"/>
  <w15:chartTrackingRefBased/>
  <w15:docId w15:val="{EA7C9DB4-1F89-4653-951B-B2188926F6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NoSpacing" mc:Ignorable="w14">
    <w:name xmlns:w="http://schemas.openxmlformats.org/wordprocessingml/2006/main" w:val="No Spacing"/>
    <w:uiPriority xmlns:w="http://schemas.openxmlformats.org/wordprocessingml/2006/main" w:val="1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e07f9b3ea024e69" /><Relationship Type="http://schemas.openxmlformats.org/officeDocument/2006/relationships/hyperlink" Target="https://www.iza.nl/collectieve-zorgverzekering?utm_campaign=cm-ejc-collectief-iza-2024&amp;utm_medium=contentpack&amp;utm_source=email&amp;utm_term=B2B2L&amp;utm_content=button_emailbericht_contentpack" TargetMode="External" Id="Rb69d4b912f094948" /><Relationship Type="http://schemas.openxmlformats.org/officeDocument/2006/relationships/hyperlink" Target="https://www.iza.nl/collectieve-zorgverzekering?utm_campaign=cm-ejc-collectief-iza-2024&amp;utm_medium=contentpack&amp;utm_source=email&amp;utm_term=B2B2L&amp;utm_content=button_emailbericht_contentpack" TargetMode="External" Id="Rc6ce282515fd4eca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88F8CBF017014481B18628964D0312" ma:contentTypeVersion="15" ma:contentTypeDescription="Een nieuw document maken." ma:contentTypeScope="" ma:versionID="82a09f97a657020c6fc08e9cd6127420">
  <xsd:schema xmlns:xsd="http://www.w3.org/2001/XMLSchema" xmlns:xs="http://www.w3.org/2001/XMLSchema" xmlns:p="http://schemas.microsoft.com/office/2006/metadata/properties" xmlns:ns2="23183c8c-64f9-46f3-894c-1e5e721b5b1b" xmlns:ns3="584dc1a0-c784-499e-a643-3b04d1418ae0" targetNamespace="http://schemas.microsoft.com/office/2006/metadata/properties" ma:root="true" ma:fieldsID="2c40f249bc2a8c3caf23143261429cf7" ns2:_="" ns3:_="">
    <xsd:import namespace="23183c8c-64f9-46f3-894c-1e5e721b5b1b"/>
    <xsd:import namespace="584dc1a0-c784-499e-a643-3b04d1418a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83c8c-64f9-46f3-894c-1e5e721b5b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5699b1ac-99e0-4d4e-b7d8-fc33f1bbb8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c1a0-c784-499e-a643-3b04d1418ae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6f60a18-7308-4c39-9589-6c8ddfc8cfda}" ma:internalName="TaxCatchAll" ma:showField="CatchAllData" ma:web="584dc1a0-c784-499e-a643-3b04d1418a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4dc1a0-c784-499e-a643-3b04d1418ae0" xsi:nil="true"/>
    <lcf76f155ced4ddcb4097134ff3c332f xmlns="23183c8c-64f9-46f3-894c-1e5e721b5b1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7AD92E-5F39-4802-9AE3-8EA6B23A2DC6}"/>
</file>

<file path=customXml/itemProps2.xml><?xml version="1.0" encoding="utf-8"?>
<ds:datastoreItem xmlns:ds="http://schemas.openxmlformats.org/officeDocument/2006/customXml" ds:itemID="{F82CF21D-DDF0-4CEA-BAE8-DD8C7E47A54E}"/>
</file>

<file path=customXml/itemProps3.xml><?xml version="1.0" encoding="utf-8"?>
<ds:datastoreItem xmlns:ds="http://schemas.openxmlformats.org/officeDocument/2006/customXml" ds:itemID="{2AB3E9A2-3C79-4989-894B-E21DE6AE871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Roelofs, L. (Liz)</dc:creator>
  <cp:keywords/>
  <dc:description/>
  <cp:lastModifiedBy>Roelofs, L. (Liz)</cp:lastModifiedBy>
  <dcterms:created xsi:type="dcterms:W3CDTF">2024-10-28T07:28:19Z</dcterms:created>
  <dcterms:modified xsi:type="dcterms:W3CDTF">2024-10-30T10:50:29Z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0x0101006588F8CBF017014481B18628964D0312</vt:lpwstr>
  </property>
  <property fmtid="{D5CDD505-2E9C-101B-9397-08002B2CF9AE}" pid="3" name="MediaServiceImageTags">
    <vt:lpwstr/>
  </property>
</Properties>
</file>